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8811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Eva heeft €180 gespaard. Ze wil een nieuwe telefoon kopen die €120 kost. Hoeveel geld houdt ze over na het kopen van de telefoon?</w:t>
      </w:r>
    </w:p>
    <w:p w14:paraId="7234B79C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doos bevat 30 chocoladerepen. Als Lisa er 8 uitdeelt aan haar vrienden, hoeveel chocoladerepen heeft ze dan nog over?</w:t>
      </w:r>
    </w:p>
    <w:p w14:paraId="6B74C7CB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rechthoekig stuk land heeft een lengte van 40 meter en een breedte van 25 meter. Hoeveel vierkante meter land is dit in totaal?</w:t>
      </w:r>
    </w:p>
    <w:p w14:paraId="7A2194C7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Tim heeft 5 keer in de week zwemtraining. In een maand zijn er 4 weken. Hoeveel keer heeft Tim in een maand zwemtraining?</w:t>
      </w:r>
    </w:p>
    <w:p w14:paraId="755594FE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Lisa rijdt met een gemiddelde snelheid van 80 km/uur naar haar werk, dat 60 km ver is. Hoe lang doet ze er gemiddeld over om op haar werk aan te komen?</w:t>
      </w:r>
    </w:p>
    <w:p w14:paraId="6F41DA78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pakket bevat 18 pennen. Als Tim er 6 uitdeelt aan zijn vrienden, hoeveel pennen heeft hij dan nog over?</w:t>
      </w:r>
    </w:p>
    <w:p w14:paraId="4C6713B8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boek heeft 400 pagina's. Als Lisa elke dag 40 pagina's leest, hoeveel dagen doet ze er dan over om het boek uit te lezen?</w:t>
      </w:r>
    </w:p>
    <w:p w14:paraId="296C69DD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pakket bevat 36 flessen water. Als Eva elke dag 4 flessen water drinkt, hoeveel dagen doet ze dan met één pakket?</w:t>
      </w:r>
    </w:p>
    <w:p w14:paraId="3F260BF7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bakker verkoopt 150 broden per dag. Als er 7 dagen in een week zijn, hoeveel broden verkoopt hij dan in een week?</w:t>
      </w:r>
    </w:p>
    <w:p w14:paraId="31A5E3EA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Jan heeft 20 euro. Hij koopt een cadeau van €15 en een bos bloemen van €6. Hoeveel geld heeft Jan nog over?</w:t>
      </w:r>
    </w:p>
    <w:p w14:paraId="44255209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Lisa heeft 14 appels. Ze geeft 5 appels aan haar vriendin. Hoeveel appels heeft Lisa nu over?</w:t>
      </w:r>
    </w:p>
    <w:p w14:paraId="66C90ECA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Tim heeft 8 knikkers. Hij geeft er 3 aan zijn broertje. Hoeveel knikkers heeft Tim nu nog over?</w:t>
      </w:r>
    </w:p>
    <w:p w14:paraId="4A494E53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zwembad heeft een lengte van 20 meter, een breedte van 12 meter en een hoogte van 2 meter. Hoeveel kubieke meter water kan er maximaal in het zwembad?</w:t>
      </w:r>
    </w:p>
    <w:p w14:paraId="794E920D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Jan heeft 3 keer in de week hockeytraining. In een maand zijn er 5 weken. Hoeveel keer heeft Jan in een maand hockeytraining?</w:t>
      </w:r>
    </w:p>
    <w:p w14:paraId="5645FD00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Eva heeft 16 euro. Ze koopt een boek voor €8 en een schrift voor €4. Hoeveel geld heeft Eva nu nog over?</w:t>
      </w:r>
    </w:p>
    <w:p w14:paraId="5607C1A4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doos bevat 42 snoepjes. Als Lisa er 12 uitdeelt aan haar vrienden, hoeveel snoepjes heeft ze dan nog over?</w:t>
      </w:r>
    </w:p>
    <w:p w14:paraId="029C85DA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boek heeft 200 pagina's. Als Tim elke dag 20 pagina's leest, hoeveel dagen doet hij er dan over om het boek uit te lezen?</w:t>
      </w:r>
    </w:p>
    <w:p w14:paraId="49C7A46E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pakket bevat 48 flessen water. Als Eva elke dag 6 flessen water drinkt, hoeveel dagen doet ze dan met één pakket?</w:t>
      </w:r>
    </w:p>
    <w:p w14:paraId="0AFBFE90" w14:textId="77777777" w:rsidR="00E15733" w:rsidRPr="00E15733" w:rsidRDefault="00E15733" w:rsidP="00E15733">
      <w:pPr>
        <w:numPr>
          <w:ilvl w:val="0"/>
          <w:numId w:val="1"/>
        </w:numPr>
      </w:pPr>
      <w:r w:rsidRPr="00E15733">
        <w:t>Een bakker verkoopt 180 broden per dag. Als er 7 dagen in een week zijn, hoeveel broden verkoopt hij dan in een week?</w:t>
      </w:r>
    </w:p>
    <w:p w14:paraId="00618254" w14:textId="77777777" w:rsidR="00E15733" w:rsidRDefault="00E15733" w:rsidP="00E15733">
      <w:pPr>
        <w:numPr>
          <w:ilvl w:val="0"/>
          <w:numId w:val="1"/>
        </w:numPr>
      </w:pPr>
      <w:r w:rsidRPr="00E15733">
        <w:lastRenderedPageBreak/>
        <w:t>Lisa heeft €45 gespaard. Ze wil een nieuwe fiets kopen die €300 kost. Hoeveel geld moet Lisa nog sparen om de fiets te kunnen kopen?</w:t>
      </w:r>
    </w:p>
    <w:p w14:paraId="2C437542" w14:textId="32F6420A" w:rsidR="00E15733" w:rsidRDefault="00E15733">
      <w:r>
        <w:br w:type="page"/>
      </w:r>
    </w:p>
    <w:p w14:paraId="2C50440A" w14:textId="77777777" w:rsidR="00E15733" w:rsidRPr="00E15733" w:rsidRDefault="00E15733" w:rsidP="00E15733"/>
    <w:p w14:paraId="7BBBB934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€60 over</w:t>
      </w:r>
    </w:p>
    <w:p w14:paraId="6BBCEFE8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22 chocoladerepen over</w:t>
      </w:r>
    </w:p>
    <w:p w14:paraId="4A4C8666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1000 vierkante meter</w:t>
      </w:r>
    </w:p>
    <w:p w14:paraId="74CCDF47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20 keer</w:t>
      </w:r>
    </w:p>
    <w:p w14:paraId="729E9A08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0,75 uur (of 45 minuten)</w:t>
      </w:r>
    </w:p>
    <w:p w14:paraId="49880CD5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12 pennen over</w:t>
      </w:r>
    </w:p>
    <w:p w14:paraId="03611ED3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10 dagen</w:t>
      </w:r>
    </w:p>
    <w:p w14:paraId="3FE83728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9 dagen</w:t>
      </w:r>
    </w:p>
    <w:p w14:paraId="4A98BD57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1050 broden</w:t>
      </w:r>
    </w:p>
    <w:p w14:paraId="60A49B34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€5 over</w:t>
      </w:r>
    </w:p>
    <w:p w14:paraId="25E3099C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9 appels over</w:t>
      </w:r>
    </w:p>
    <w:p w14:paraId="11F478D8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5 knikkers over</w:t>
      </w:r>
    </w:p>
    <w:p w14:paraId="6ACCC1C5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480 kubieke meter</w:t>
      </w:r>
    </w:p>
    <w:p w14:paraId="4C329176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15 keer</w:t>
      </w:r>
    </w:p>
    <w:p w14:paraId="4B032F1D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€4 over</w:t>
      </w:r>
    </w:p>
    <w:p w14:paraId="54333DCE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30 snoepjes over</w:t>
      </w:r>
    </w:p>
    <w:p w14:paraId="4CD6F29C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10 dagen</w:t>
      </w:r>
    </w:p>
    <w:p w14:paraId="6D261E4A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8 dagen</w:t>
      </w:r>
    </w:p>
    <w:p w14:paraId="6A64F1FE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1260 broden</w:t>
      </w:r>
    </w:p>
    <w:p w14:paraId="3DA499E1" w14:textId="77777777" w:rsidR="00E15733" w:rsidRPr="00E15733" w:rsidRDefault="00E15733" w:rsidP="00E15733">
      <w:pPr>
        <w:numPr>
          <w:ilvl w:val="0"/>
          <w:numId w:val="2"/>
        </w:numPr>
      </w:pPr>
      <w:r w:rsidRPr="00E15733">
        <w:t>Antwoord: €255 nog te sparen</w:t>
      </w:r>
    </w:p>
    <w:p w14:paraId="18865959" w14:textId="77777777" w:rsidR="0077067C" w:rsidRDefault="0077067C"/>
    <w:sectPr w:rsidR="007706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57E9" w14:textId="77777777" w:rsidR="00E15733" w:rsidRDefault="00E15733" w:rsidP="00E15733">
      <w:pPr>
        <w:spacing w:after="0" w:line="240" w:lineRule="auto"/>
      </w:pPr>
      <w:r>
        <w:separator/>
      </w:r>
    </w:p>
  </w:endnote>
  <w:endnote w:type="continuationSeparator" w:id="0">
    <w:p w14:paraId="06779A43" w14:textId="77777777" w:rsidR="00E15733" w:rsidRDefault="00E1573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5155" w14:textId="77777777" w:rsidR="00E15733" w:rsidRDefault="00E15733" w:rsidP="00E15733">
    <w:pPr>
      <w:pStyle w:val="Voettekst"/>
      <w:rPr>
        <w:lang w:val="en-US"/>
      </w:rPr>
    </w:pPr>
    <w:r>
      <w:rPr>
        <w:lang w:val="en-US"/>
      </w:rPr>
      <w:t xml:space="preserve">E-mail: info@evertsstudiebegeleiding.nl </w:t>
    </w:r>
  </w:p>
  <w:p w14:paraId="24E2E17A" w14:textId="77777777" w:rsidR="00E15733" w:rsidRDefault="00E15733" w:rsidP="00E15733">
    <w:pPr>
      <w:pStyle w:val="Voettekst"/>
      <w:rPr>
        <w:lang w:val="en-US"/>
      </w:rPr>
    </w:pPr>
    <w:r>
      <w:rPr>
        <w:lang w:val="en-US"/>
      </w:rPr>
      <w:t>WhatsApp/</w:t>
    </w:r>
    <w:proofErr w:type="spellStart"/>
    <w:r>
      <w:rPr>
        <w:lang w:val="en-US"/>
      </w:rPr>
      <w:t>telefoon</w:t>
    </w:r>
    <w:proofErr w:type="spellEnd"/>
    <w:r>
      <w:rPr>
        <w:lang w:val="en-US"/>
      </w:rPr>
      <w:t>: 0610649545</w:t>
    </w:r>
  </w:p>
  <w:p w14:paraId="7BB55463" w14:textId="22CDFD0B" w:rsidR="00E15733" w:rsidRDefault="00E15733">
    <w:pPr>
      <w:pStyle w:val="Voettekst"/>
    </w:pPr>
    <w:r>
      <w:t>KVK: 92019358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09EA" w14:textId="77777777" w:rsidR="00E15733" w:rsidRDefault="00E15733" w:rsidP="00E15733">
      <w:pPr>
        <w:spacing w:after="0" w:line="240" w:lineRule="auto"/>
      </w:pPr>
      <w:r>
        <w:separator/>
      </w:r>
    </w:p>
  </w:footnote>
  <w:footnote w:type="continuationSeparator" w:id="0">
    <w:p w14:paraId="5495E5EB" w14:textId="77777777" w:rsidR="00E15733" w:rsidRDefault="00E1573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B10A" w14:textId="798528E5" w:rsidR="00E15733" w:rsidRDefault="00E1573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EC53E" wp14:editId="01BFB8CF">
          <wp:simplePos x="0" y="0"/>
          <wp:positionH relativeFrom="column">
            <wp:posOffset>5584825</wp:posOffset>
          </wp:positionH>
          <wp:positionV relativeFrom="paragraph">
            <wp:posOffset>-358140</wp:posOffset>
          </wp:positionV>
          <wp:extent cx="914286" cy="914286"/>
          <wp:effectExtent l="0" t="0" r="635" b="635"/>
          <wp:wrapThrough wrapText="bothSides">
            <wp:wrapPolygon edited="0">
              <wp:start x="0" y="0"/>
              <wp:lineTo x="0" y="21165"/>
              <wp:lineTo x="21165" y="21165"/>
              <wp:lineTo x="21165" y="0"/>
              <wp:lineTo x="0" y="0"/>
            </wp:wrapPolygon>
          </wp:wrapThrough>
          <wp:docPr id="1424953928" name="Afbeelding 1" descr="Afbeelding met logo, symbool, Graphics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953928" name="Afbeelding 1" descr="Afbeelding met logo, symbool, Graphics, Handelsmerk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86" cy="91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0426"/>
    <w:multiLevelType w:val="multilevel"/>
    <w:tmpl w:val="9688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12F0D"/>
    <w:multiLevelType w:val="multilevel"/>
    <w:tmpl w:val="9BA6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385850">
    <w:abstractNumId w:val="1"/>
  </w:num>
  <w:num w:numId="2" w16cid:durableId="133452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33"/>
    <w:rsid w:val="00425966"/>
    <w:rsid w:val="0077067C"/>
    <w:rsid w:val="00CF5D57"/>
    <w:rsid w:val="00E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2A560"/>
  <w15:chartTrackingRefBased/>
  <w15:docId w15:val="{B8712DC4-3CA1-43AF-A715-D966546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5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5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5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5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5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5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5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5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5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5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5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57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57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5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5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5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5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5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5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5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5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5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57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5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57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57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1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5733"/>
  </w:style>
  <w:style w:type="paragraph" w:styleId="Voettekst">
    <w:name w:val="footer"/>
    <w:basedOn w:val="Standaard"/>
    <w:link w:val="VoettekstChar"/>
    <w:uiPriority w:val="99"/>
    <w:unhideWhenUsed/>
    <w:rsid w:val="00E1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Everts (student)</dc:creator>
  <cp:keywords/>
  <dc:description/>
  <cp:lastModifiedBy>Stan Everts (student)</cp:lastModifiedBy>
  <cp:revision>1</cp:revision>
  <dcterms:created xsi:type="dcterms:W3CDTF">2024-05-27T11:41:00Z</dcterms:created>
  <dcterms:modified xsi:type="dcterms:W3CDTF">2024-05-27T11:42:00Z</dcterms:modified>
</cp:coreProperties>
</file>